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86"/>
        <w:gridCol w:w="2822"/>
        <w:gridCol w:w="3289"/>
        <w:gridCol w:w="4385"/>
        <w:gridCol w:w="1528"/>
      </w:tblGrid>
      <w:tr w:rsidR="005C5D38" w:rsidRPr="001C166D" w:rsidTr="005C5D38">
        <w:trPr>
          <w:trHeight w:val="567"/>
        </w:trPr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1C166D" w:rsidRPr="001C166D" w:rsidRDefault="001C166D" w:rsidP="00C27B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REGIONS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1C166D" w:rsidRPr="001C166D" w:rsidRDefault="001C166D" w:rsidP="001C16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STRUCTURES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1C166D" w:rsidRPr="001C166D" w:rsidRDefault="001C166D" w:rsidP="001C16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CONTACTS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1C166D" w:rsidRPr="001C166D" w:rsidRDefault="001C166D" w:rsidP="001C16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MAILS</w:t>
            </w:r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A8A1"/>
            <w:vAlign w:val="center"/>
          </w:tcPr>
          <w:p w:rsidR="001C166D" w:rsidRPr="001C166D" w:rsidRDefault="001C166D" w:rsidP="001C16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FICHES</w:t>
            </w:r>
          </w:p>
        </w:tc>
      </w:tr>
      <w:tr w:rsidR="000246A8" w:rsidRPr="001C166D" w:rsidTr="005C5D38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246A8" w:rsidRDefault="000246A8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AUVERGNE - RHONE-ALPES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0246A8" w:rsidRPr="00C27B32" w:rsidRDefault="00C27B32" w:rsidP="00C27B32">
            <w:pPr>
              <w:widowControl/>
              <w:adjustRightInd w:val="0"/>
              <w:spacing w:before="120" w:after="120" w:line="240" w:lineRule="auto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7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Plateforme URAFORIS Auvergne-Rhône-Alpes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0246A8" w:rsidRPr="00C27B32" w:rsidRDefault="00C27B32" w:rsidP="00C27B32">
            <w:pPr>
              <w:widowControl/>
              <w:adjustRightInd w:val="0"/>
              <w:spacing w:beforeLines="120" w:before="288" w:afterLines="120" w:after="288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27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Maryse BASTIN-JOUBARD 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0246A8" w:rsidRPr="00C27B32" w:rsidRDefault="007E01A0" w:rsidP="00C27B32">
            <w:pPr>
              <w:widowControl/>
              <w:adjustRightInd w:val="0"/>
              <w:spacing w:beforeLines="120" w:before="288" w:afterLines="120" w:after="288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C27B32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bastin@essse.fr</w:t>
              </w:r>
            </w:hyperlink>
            <w:r w:rsidR="00C27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246A8" w:rsidRDefault="007E01A0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0246A8" w:rsidRPr="00C27B32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0246A8" w:rsidRPr="001C166D" w:rsidTr="005C5D38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0246A8" w:rsidRDefault="000246A8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0246A8" w:rsidRPr="00C27B32" w:rsidRDefault="00C27B32" w:rsidP="00C27B32">
            <w:pPr>
              <w:widowControl/>
              <w:adjustRightInd w:val="0"/>
              <w:spacing w:before="120" w:after="120" w:line="240" w:lineRule="auto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7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FAS Auvergne-Rhône-Alpes </w:t>
            </w:r>
          </w:p>
        </w:tc>
        <w:tc>
          <w:tcPr>
            <w:tcW w:w="3289" w:type="dxa"/>
          </w:tcPr>
          <w:p w:rsidR="000246A8" w:rsidRPr="005F4834" w:rsidRDefault="00C27B32" w:rsidP="00C27B32">
            <w:pPr>
              <w:pStyle w:val="xmsonormal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C27B32">
              <w:rPr>
                <w:rFonts w:asciiTheme="minorHAnsi" w:eastAsiaTheme="minorHAnsi" w:hAnsiTheme="minorHAnsi" w:cstheme="minorHAnsi"/>
                <w:sz w:val="22"/>
                <w:szCs w:val="22"/>
              </w:rPr>
              <w:t>Pascale BLANCHETIÈRE</w:t>
            </w:r>
            <w:bookmarkStart w:id="0" w:name="_GoBack"/>
            <w:bookmarkEnd w:id="0"/>
          </w:p>
        </w:tc>
        <w:tc>
          <w:tcPr>
            <w:tcW w:w="4385" w:type="dxa"/>
          </w:tcPr>
          <w:p w:rsidR="000246A8" w:rsidRPr="00C27B32" w:rsidRDefault="007E01A0" w:rsidP="00C27B32">
            <w:pPr>
              <w:widowControl/>
              <w:adjustRightInd w:val="0"/>
              <w:spacing w:before="120" w:after="12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="00C27B32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pascale.blanchetiere@federationsolidarite.org</w:t>
              </w:r>
            </w:hyperlink>
            <w:r w:rsidR="00C27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0246A8" w:rsidRDefault="000246A8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246A8" w:rsidRPr="001C166D" w:rsidTr="005C5D38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246A8" w:rsidRDefault="000246A8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0246A8" w:rsidRPr="00C27B32" w:rsidRDefault="00C27B32" w:rsidP="00C27B32">
            <w:pPr>
              <w:widowControl/>
              <w:adjustRightInd w:val="0"/>
              <w:spacing w:before="120" w:after="120" w:line="240" w:lineRule="auto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7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URIOPSS Auvergne-Rhône-Alpes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0246A8" w:rsidRPr="005F4834" w:rsidRDefault="00C27B32" w:rsidP="005F4834">
            <w:pPr>
              <w:pStyle w:val="xmsonormal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C27B32">
              <w:rPr>
                <w:rFonts w:asciiTheme="minorHAnsi" w:eastAsiaTheme="minorHAnsi" w:hAnsiTheme="minorHAnsi" w:cstheme="minorHAnsi"/>
                <w:sz w:val="22"/>
                <w:szCs w:val="22"/>
              </w:rPr>
              <w:t>Julie ARNAUD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0246A8" w:rsidRPr="005F4834" w:rsidRDefault="007E01A0" w:rsidP="00167546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hyperlink r:id="rId10" w:history="1">
              <w:r w:rsidR="00C27B32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j.arnaud@uriopss-ara.fr</w:t>
              </w:r>
            </w:hyperlink>
            <w:r w:rsidR="00C27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246A8" w:rsidRDefault="000246A8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4834" w:rsidRPr="001C166D" w:rsidTr="005C5D38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F4834" w:rsidRDefault="005F4834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BOURGOGNE -FRANCHE-COMTE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5F4834" w:rsidRPr="005F4834" w:rsidRDefault="005F4834" w:rsidP="001C166D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IRTESS de Bourgogne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5F4834" w:rsidRPr="005F4834" w:rsidRDefault="005F4834" w:rsidP="005F4834">
            <w:pPr>
              <w:pStyle w:val="xmsonormal"/>
              <w:spacing w:before="120" w:beforeAutospacing="0" w:after="120" w:afterAutospacing="0"/>
            </w:pPr>
            <w:r w:rsidRPr="005F483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Cécile LAGARDE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5F4834" w:rsidRDefault="007E01A0" w:rsidP="00167546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bCs/>
                  <w:sz w:val="22"/>
                  <w:szCs w:val="22"/>
                </w:rPr>
                <w:t>clagarde@irtess.fr</w:t>
              </w:r>
            </w:hyperlink>
            <w:r w:rsidR="005C5D38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F4834" w:rsidRDefault="007E01A0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5F4834" w:rsidRPr="005F4834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5F4834" w:rsidRPr="001C166D" w:rsidTr="005C5D38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F4834" w:rsidRDefault="005F4834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5F4834" w:rsidRPr="005F4834" w:rsidRDefault="005F4834" w:rsidP="001C166D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IRTS de Franche-Comté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5F4834" w:rsidRPr="005F4834" w:rsidRDefault="005F4834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48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Isabelle SAUVAGE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</w:t>
            </w:r>
            <w:r w:rsidRPr="005F48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CLERC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5F4834" w:rsidRPr="005F4834" w:rsidRDefault="007E01A0" w:rsidP="005F4834">
            <w:pPr>
              <w:widowControl/>
              <w:adjustRightIn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3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bCs/>
                  <w:sz w:val="22"/>
                  <w:szCs w:val="22"/>
                </w:rPr>
                <w:t>isabelle.sauvageclerc@irts-fc.fr</w:t>
              </w:r>
            </w:hyperlink>
            <w:r w:rsidR="005C5D38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F4834" w:rsidRDefault="005F4834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4834" w:rsidRPr="001C166D" w:rsidTr="005C5D38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F4834" w:rsidRDefault="005F4834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BRETAGNE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5F4834" w:rsidRPr="005F4834" w:rsidRDefault="005F4834" w:rsidP="001C166D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48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Comité régional du travail social de Bretagne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5F4834" w:rsidRPr="001D6AF7" w:rsidRDefault="005F4834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4834">
              <w:rPr>
                <w:rFonts w:asciiTheme="minorHAnsi" w:hAnsiTheme="minorHAnsi" w:cstheme="minorHAnsi"/>
                <w:sz w:val="22"/>
                <w:szCs w:val="22"/>
              </w:rPr>
              <w:t>Roland JANVIER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F4834">
              <w:rPr>
                <w:rFonts w:asciiTheme="minorHAnsi" w:hAnsiTheme="minorHAnsi" w:cstheme="minorHAnsi"/>
                <w:sz w:val="22"/>
                <w:szCs w:val="22"/>
              </w:rPr>
              <w:t>Président du CRTS de Bretagne et directeur général de la Fondation Massé Trévidy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5F4834" w:rsidRDefault="007E01A0" w:rsidP="00167546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5F4834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roland.janvier@fmt.bzh</w:t>
              </w:r>
            </w:hyperlink>
            <w:r w:rsidR="005F4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F4834" w:rsidRDefault="007E01A0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5F4834" w:rsidRPr="005F4834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5F4834" w:rsidRPr="001C166D" w:rsidTr="005C5D38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F4834" w:rsidRDefault="005F4834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5F4834" w:rsidRPr="001D6AF7" w:rsidRDefault="005F4834" w:rsidP="001C166D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48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AFORIS Bretagne </w:t>
            </w:r>
            <w:r w:rsidRPr="005F483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déléguant à Askoria l’animation du CRTS de Bretagne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5F4834" w:rsidRPr="001D6AF7" w:rsidRDefault="005F4834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4834">
              <w:rPr>
                <w:rFonts w:asciiTheme="minorHAnsi" w:hAnsiTheme="minorHAnsi" w:cstheme="minorHAnsi"/>
                <w:sz w:val="22"/>
                <w:szCs w:val="22"/>
              </w:rPr>
              <w:t>Eugénie TERRIER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F4834">
              <w:rPr>
                <w:rFonts w:asciiTheme="minorHAnsi" w:hAnsiTheme="minorHAnsi" w:cstheme="minorHAnsi"/>
                <w:sz w:val="22"/>
                <w:szCs w:val="22"/>
              </w:rPr>
              <w:t>Chargée de mission du CRTS de Bretagne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5F4834" w:rsidRDefault="007E01A0" w:rsidP="00167546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5F4834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eugenie.terrier@askoria.eu</w:t>
              </w:r>
            </w:hyperlink>
            <w:r w:rsidR="005F4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F4834" w:rsidRDefault="005F4834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5C5D38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6AF7" w:rsidRDefault="001D6AF7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 xml:space="preserve">CENTRE </w:t>
            </w:r>
            <w:r w:rsidR="000246A8">
              <w:rPr>
                <w:rFonts w:asciiTheme="minorHAnsi" w:hAnsiTheme="minorHAnsi" w:cstheme="minorHAnsi"/>
                <w:b/>
                <w:color w:val="00A8A1"/>
                <w:sz w:val="28"/>
              </w:rPr>
              <w:t>-</w:t>
            </w: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 xml:space="preserve"> VAL DE LOIRE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4" w:space="0" w:color="auto"/>
            </w:tcBorders>
          </w:tcPr>
          <w:p w:rsidR="001D6AF7" w:rsidRPr="001D6AF7" w:rsidRDefault="001D6AF7" w:rsidP="001C166D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Conseil départemental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d’Indre et Loire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4" w:space="0" w:color="auto"/>
            </w:tcBorders>
          </w:tcPr>
          <w:p w:rsidR="001D6AF7" w:rsidRPr="001D6AF7" w:rsidRDefault="001D6AF7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D6AF7">
              <w:rPr>
                <w:rFonts w:asciiTheme="minorHAnsi" w:hAnsiTheme="minorHAnsi" w:cstheme="minorHAnsi"/>
                <w:bCs/>
                <w:sz w:val="22"/>
                <w:szCs w:val="22"/>
              </w:rPr>
              <w:t>Valérie BOUILLARD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</w:p>
          <w:p w:rsidR="001D6AF7" w:rsidRPr="001D6AF7" w:rsidRDefault="001D6AF7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D6AF7">
              <w:rPr>
                <w:rFonts w:asciiTheme="minorHAnsi" w:hAnsiTheme="minorHAnsi" w:cstheme="minorHAnsi"/>
                <w:sz w:val="22"/>
                <w:szCs w:val="22"/>
              </w:rPr>
              <w:t xml:space="preserve">Directrice de Territoire </w:t>
            </w:r>
            <w:r w:rsidRPr="001D6A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DGAS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1D6AF7" w:rsidRPr="00167546" w:rsidRDefault="007E01A0" w:rsidP="00167546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1D6AF7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vbouillard@departement-touraine.fr</w:t>
              </w:r>
            </w:hyperlink>
            <w:r w:rsidR="001D6A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6AF7" w:rsidRDefault="007E01A0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1D6AF7" w:rsidRPr="005F4834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1D6AF7" w:rsidRPr="001C166D" w:rsidTr="005C5D38">
        <w:tc>
          <w:tcPr>
            <w:tcW w:w="24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6AF7" w:rsidRDefault="001D6AF7" w:rsidP="001C16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1D6AF7" w:rsidRPr="001D6AF7" w:rsidRDefault="001D6AF7" w:rsidP="001C166D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 départemental de Loir-et-Cher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1D6AF7" w:rsidRPr="001D6AF7" w:rsidRDefault="001D6AF7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Florence LONGÉPÉ, </w:t>
            </w:r>
          </w:p>
          <w:p w:rsidR="001D6AF7" w:rsidRPr="001D6AF7" w:rsidRDefault="001D6AF7" w:rsidP="001D6AF7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Directrice de Projets DGAS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1D6AF7" w:rsidRPr="00167546" w:rsidRDefault="007E01A0" w:rsidP="00167546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1D6AF7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florence.longepe@departement41.fr</w:t>
              </w:r>
            </w:hyperlink>
            <w:r w:rsidR="001D6A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6AF7" w:rsidRDefault="001D6AF7" w:rsidP="0016754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5C5D38"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5C5D38" w:rsidRPr="001C166D" w:rsidRDefault="005C5D38" w:rsidP="005C5D3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lastRenderedPageBreak/>
              <w:t>REGIONS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5C5D38" w:rsidRPr="001C166D" w:rsidRDefault="005C5D38" w:rsidP="005C5D3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STRUCTURES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5C5D38" w:rsidRPr="001C166D" w:rsidRDefault="005C5D38" w:rsidP="005C5D3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CONTACTS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A8A1"/>
            <w:vAlign w:val="center"/>
          </w:tcPr>
          <w:p w:rsidR="005C5D38" w:rsidRPr="001C166D" w:rsidRDefault="005C5D38" w:rsidP="005C5D3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MAILS</w:t>
            </w:r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A8A1"/>
            <w:vAlign w:val="center"/>
          </w:tcPr>
          <w:p w:rsidR="005C5D38" w:rsidRPr="001C166D" w:rsidRDefault="005C5D38" w:rsidP="005C5D3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FICHES</w:t>
            </w:r>
          </w:p>
        </w:tc>
      </w:tr>
      <w:tr w:rsidR="005C5D38" w:rsidRPr="001C166D" w:rsidTr="00EF1003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CENTRE - VAL DE LOIRE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5C5D3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CREAI</w:t>
            </w:r>
          </w:p>
        </w:tc>
        <w:tc>
          <w:tcPr>
            <w:tcW w:w="3289" w:type="dxa"/>
            <w:tcBorders>
              <w:top w:val="single" w:sz="24" w:space="0" w:color="auto"/>
            </w:tcBorders>
            <w:vAlign w:val="center"/>
          </w:tcPr>
          <w:p w:rsidR="005C5D38" w:rsidRPr="001D6AF7" w:rsidRDefault="005C5D38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Séverine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DEMOUSTIER,</w:t>
            </w:r>
            <w:r w:rsidR="00EF100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irectrice</w:t>
            </w:r>
          </w:p>
        </w:tc>
        <w:tc>
          <w:tcPr>
            <w:tcW w:w="4385" w:type="dxa"/>
            <w:tcBorders>
              <w:top w:val="single" w:sz="24" w:space="0" w:color="auto"/>
            </w:tcBorders>
            <w:vAlign w:val="center"/>
          </w:tcPr>
          <w:p w:rsidR="005C5D38" w:rsidRPr="00EF1003" w:rsidRDefault="007E01A0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hyperlink r:id="rId20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creaicentre@creaicentre.asso.fr</w:t>
              </w:r>
            </w:hyperlink>
            <w:r w:rsidR="005C5D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C5D38" w:rsidRDefault="005C5D38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LIEN</w:t>
            </w:r>
          </w:p>
        </w:tc>
      </w:tr>
      <w:tr w:rsidR="005C5D38" w:rsidRPr="001C166D" w:rsidTr="005C5D38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5C5D3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URIOPSS Centre</w:t>
            </w:r>
          </w:p>
        </w:tc>
        <w:tc>
          <w:tcPr>
            <w:tcW w:w="3289" w:type="dxa"/>
            <w:vAlign w:val="center"/>
          </w:tcPr>
          <w:p w:rsidR="005C5D38" w:rsidRPr="001D6AF7" w:rsidRDefault="005C5D38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Johan PRIOU,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irecteur</w:t>
            </w:r>
          </w:p>
        </w:tc>
        <w:tc>
          <w:tcPr>
            <w:tcW w:w="4385" w:type="dxa"/>
            <w:vAlign w:val="center"/>
          </w:tcPr>
          <w:p w:rsidR="005C5D38" w:rsidRPr="005F4834" w:rsidRDefault="007E01A0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hyperlink r:id="rId21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uriopss.centre@wanadoo.fr</w:t>
              </w:r>
            </w:hyperlink>
            <w:r w:rsidR="005C5D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5C5D38" w:rsidRDefault="005C5D38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5C5D38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5C5D3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ITS</w:t>
            </w:r>
          </w:p>
        </w:tc>
        <w:tc>
          <w:tcPr>
            <w:tcW w:w="3289" w:type="dxa"/>
            <w:vAlign w:val="center"/>
          </w:tcPr>
          <w:p w:rsidR="005C5D38" w:rsidRPr="001D6AF7" w:rsidRDefault="005C5D38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Olivier CANY,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Directeur</w:t>
            </w:r>
          </w:p>
        </w:tc>
        <w:tc>
          <w:tcPr>
            <w:tcW w:w="4385" w:type="dxa"/>
            <w:vAlign w:val="center"/>
          </w:tcPr>
          <w:p w:rsidR="005C5D38" w:rsidRPr="005F4834" w:rsidRDefault="007E01A0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hyperlink r:id="rId22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its@itstours.com</w:t>
              </w:r>
            </w:hyperlink>
            <w:r w:rsidR="005C5D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5C5D38" w:rsidRDefault="005C5D38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5C5D38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5C5D3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ERTS</w:t>
            </w:r>
          </w:p>
        </w:tc>
        <w:tc>
          <w:tcPr>
            <w:tcW w:w="3289" w:type="dxa"/>
            <w:vAlign w:val="center"/>
          </w:tcPr>
          <w:p w:rsidR="005C5D38" w:rsidRPr="001D6AF7" w:rsidRDefault="005C5D38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Anne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HOSTALIER,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irectrice</w:t>
            </w:r>
          </w:p>
        </w:tc>
        <w:tc>
          <w:tcPr>
            <w:tcW w:w="4385" w:type="dxa"/>
            <w:vAlign w:val="center"/>
          </w:tcPr>
          <w:p w:rsidR="005C5D38" w:rsidRDefault="007E01A0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direction@ertsolivet.org</w:t>
              </w:r>
            </w:hyperlink>
            <w:r w:rsidR="005C5D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5C5D38" w:rsidRDefault="005C5D38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5C5D38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5C5D3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IRFSS</w:t>
            </w:r>
          </w:p>
        </w:tc>
        <w:tc>
          <w:tcPr>
            <w:tcW w:w="3289" w:type="dxa"/>
            <w:tcBorders>
              <w:bottom w:val="single" w:sz="24" w:space="0" w:color="auto"/>
            </w:tcBorders>
            <w:vAlign w:val="center"/>
          </w:tcPr>
          <w:p w:rsidR="005C5D38" w:rsidRPr="001D6AF7" w:rsidRDefault="005C5D38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Michel GASQUE,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Pr="001D6AF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irecteur</w:t>
            </w:r>
          </w:p>
        </w:tc>
        <w:tc>
          <w:tcPr>
            <w:tcW w:w="4385" w:type="dxa"/>
            <w:tcBorders>
              <w:bottom w:val="single" w:sz="24" w:space="0" w:color="auto"/>
            </w:tcBorders>
            <w:vAlign w:val="center"/>
          </w:tcPr>
          <w:p w:rsidR="005C5D38" w:rsidRPr="001D6AF7" w:rsidRDefault="007E01A0" w:rsidP="00EF1003">
            <w:pPr>
              <w:widowControl/>
              <w:adjustRightInd w:val="0"/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4" w:history="1">
              <w:r w:rsidR="005C5D38" w:rsidRPr="00101179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michel.gasque@croix-rouge.fr</w:t>
              </w:r>
            </w:hyperlink>
            <w:r w:rsidR="005C5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C5D38" w:rsidRDefault="005C5D38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5C5D38"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C5D38" w:rsidRPr="001C166D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GRAND-EST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75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 départemental de Meurthe-et-Moselle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75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Michèle PILLOT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675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DGA</w:t>
            </w:r>
          </w:p>
          <w:p w:rsidR="005C5D38" w:rsidRPr="00167546" w:rsidRDefault="005C5D38" w:rsidP="00EF1003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Gabriel ANDRE, Directeur </w:t>
            </w:r>
            <w:r w:rsidRPr="001675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Action sociale et insertion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</w:tcPr>
          <w:p w:rsidR="005C5D38" w:rsidRPr="00167546" w:rsidRDefault="007E01A0" w:rsidP="00EF100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5C5D38" w:rsidRPr="00167546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Mpillot-dga@departement54.fr</w:t>
              </w:r>
            </w:hyperlink>
          </w:p>
          <w:p w:rsidR="005C5D38" w:rsidRPr="00167546" w:rsidRDefault="007E01A0" w:rsidP="00EF1003">
            <w:pPr>
              <w:spacing w:before="80" w:after="8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6" w:history="1">
              <w:r w:rsidR="005C5D38" w:rsidRPr="00167546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gandre@departement54.fr</w:t>
              </w:r>
            </w:hyperlink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D38" w:rsidRDefault="007E01A0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5C5D38" w:rsidRPr="00167546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5C5D38" w:rsidRPr="001C166D" w:rsidTr="005C5D38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C5D38" w:rsidRPr="001C166D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GRAND-EST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Ville de Strasbourg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5C5D38" w:rsidRPr="00167546" w:rsidRDefault="005C5D38" w:rsidP="00EF1003">
            <w:pPr>
              <w:spacing w:before="80" w:after="8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C5D38" w:rsidRDefault="007E01A0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5C5D38" w:rsidRPr="00565D49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5C5D38" w:rsidRPr="001C166D" w:rsidTr="005C5D38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5D38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 départemental du Bas-Rhin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5C5D38" w:rsidRPr="00167546" w:rsidRDefault="005C5D38" w:rsidP="00EF1003">
            <w:pPr>
              <w:spacing w:before="80" w:after="8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C5D38" w:rsidRDefault="005C5D38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5D38" w:rsidRPr="001C166D" w:rsidTr="00EF1003"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C5D38" w:rsidRPr="001C166D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66D">
              <w:rPr>
                <w:rFonts w:asciiTheme="minorHAnsi" w:hAnsiTheme="minorHAnsi" w:cstheme="minorHAnsi"/>
                <w:b/>
                <w:color w:val="00A8A1"/>
                <w:sz w:val="28"/>
              </w:rPr>
              <w:t>HAUTS-DE-FRANCE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675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 Département du Nord</w:t>
            </w:r>
            <w:r w:rsidRPr="0016754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</w:tcPr>
          <w:p w:rsidR="005C5D38" w:rsidRPr="00167546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6754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Patricia SICARD KALKA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Pr="0016754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Direction de Projets </w:t>
            </w:r>
            <w:r w:rsidR="00EF100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</w:t>
            </w:r>
            <w:r w:rsidR="00EF1003" w:rsidRPr="00EF100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Direction Générale Adjointe en charge de la Solidarité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</w:tcPr>
          <w:p w:rsidR="005C5D38" w:rsidRPr="00167546" w:rsidRDefault="007E01A0" w:rsidP="00EF100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5C5D38" w:rsidRPr="00167546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patricia.sicard@lenord.fr</w:t>
              </w:r>
            </w:hyperlink>
            <w:r w:rsidR="005C5D38" w:rsidRPr="001675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D38" w:rsidRPr="001C166D" w:rsidRDefault="007E01A0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5C5D38" w:rsidRPr="00167546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5C5D38" w:rsidRPr="001C166D" w:rsidTr="00EF1003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C5D38" w:rsidRPr="001C166D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HAUTS-DE-FRANCE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5C5D38" w:rsidRPr="000246A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6A8">
              <w:rPr>
                <w:rFonts w:ascii="Calibri" w:hAnsi="Calibri"/>
                <w:color w:val="auto"/>
                <w:sz w:val="22"/>
                <w:szCs w:val="22"/>
              </w:rPr>
              <w:t xml:space="preserve">Conseil départemental du Pas de </w:t>
            </w:r>
            <w:r w:rsidR="00EF1003">
              <w:rPr>
                <w:rFonts w:ascii="Calibri" w:hAnsi="Calibri"/>
                <w:color w:val="auto"/>
                <w:sz w:val="22"/>
                <w:szCs w:val="22"/>
              </w:rPr>
              <w:t>C</w:t>
            </w:r>
            <w:r w:rsidRPr="000246A8">
              <w:rPr>
                <w:rFonts w:ascii="Calibri" w:hAnsi="Calibri"/>
                <w:color w:val="auto"/>
                <w:sz w:val="22"/>
                <w:szCs w:val="22"/>
              </w:rPr>
              <w:t>alais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5C5D38" w:rsidRPr="000246A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6A8">
              <w:rPr>
                <w:rFonts w:ascii="Calibri" w:hAnsi="Calibri"/>
                <w:b w:val="0"/>
                <w:color w:val="auto"/>
                <w:sz w:val="22"/>
                <w:szCs w:val="22"/>
              </w:rPr>
              <w:t>Géraldine BOTTE, chef du Service du Développement Social, Direction du Développement des solidarités, Pôle Solidarités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5C5D38" w:rsidRPr="00167546" w:rsidRDefault="007E01A0" w:rsidP="00EF1003">
            <w:pPr>
              <w:spacing w:before="80" w:after="8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31" w:history="1">
              <w:r w:rsidR="005C5D38" w:rsidRPr="00101179">
                <w:rPr>
                  <w:rStyle w:val="Lienhypertexte"/>
                  <w:rFonts w:ascii="Calibri" w:hAnsi="Calibri"/>
                  <w:sz w:val="22"/>
                  <w:szCs w:val="22"/>
                </w:rPr>
                <w:t>botte.geraldine@pasdecalais.fr</w:t>
              </w:r>
            </w:hyperlink>
            <w:r w:rsidR="005C5D3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D38" w:rsidRDefault="007E01A0" w:rsidP="00EF100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5C5D38" w:rsidRPr="000246A8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5C5D38" w:rsidRPr="001C166D" w:rsidTr="00EF1003">
        <w:tc>
          <w:tcPr>
            <w:tcW w:w="24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C5D38" w:rsidRPr="001C166D" w:rsidRDefault="005C5D38" w:rsidP="00EF1003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5C5D38" w:rsidRPr="000246A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6A8">
              <w:rPr>
                <w:rFonts w:ascii="Calibri" w:hAnsi="Calibri"/>
                <w:color w:val="auto"/>
                <w:sz w:val="22"/>
                <w:szCs w:val="22"/>
              </w:rPr>
              <w:t>Direction départementale de la cohésion sociale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5C5D38" w:rsidRPr="000246A8" w:rsidRDefault="005C5D38" w:rsidP="00EF1003">
            <w:pPr>
              <w:pStyle w:val="titreparagrapheficheverticale"/>
              <w:numPr>
                <w:ilvl w:val="0"/>
                <w:numId w:val="0"/>
              </w:numPr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6A8">
              <w:rPr>
                <w:rFonts w:ascii="Calibri" w:hAnsi="Calibri"/>
                <w:b w:val="0"/>
                <w:color w:val="auto"/>
                <w:sz w:val="22"/>
                <w:szCs w:val="22"/>
              </w:rPr>
              <w:t>Laetitia DULION, Responsable de Mission Hébergement Logement Inclusion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5C5D38" w:rsidRPr="00167546" w:rsidRDefault="007E01A0" w:rsidP="00EF1003">
            <w:pPr>
              <w:spacing w:before="80" w:after="8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33" w:history="1">
              <w:r w:rsidR="005C5D38" w:rsidRPr="00101179">
                <w:rPr>
                  <w:rStyle w:val="Lienhypertexte"/>
                  <w:rFonts w:ascii="Calibri" w:hAnsi="Calibri"/>
                  <w:sz w:val="22"/>
                  <w:szCs w:val="22"/>
                </w:rPr>
                <w:t>laetitia.dulion@pas-de-calais.gouv.fr</w:t>
              </w:r>
            </w:hyperlink>
            <w:r w:rsidR="005C5D3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D38" w:rsidRDefault="005C5D38" w:rsidP="005C5D3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lastRenderedPageBreak/>
              <w:t>REGIONS</w:t>
            </w:r>
          </w:p>
        </w:tc>
        <w:tc>
          <w:tcPr>
            <w:tcW w:w="2822" w:type="dxa"/>
            <w:tcBorders>
              <w:top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STRUCTURES</w:t>
            </w:r>
          </w:p>
        </w:tc>
        <w:tc>
          <w:tcPr>
            <w:tcW w:w="3289" w:type="dxa"/>
            <w:tcBorders>
              <w:top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CONTACTS</w:t>
            </w:r>
          </w:p>
        </w:tc>
        <w:tc>
          <w:tcPr>
            <w:tcW w:w="4385" w:type="dxa"/>
            <w:tcBorders>
              <w:top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MAILS</w:t>
            </w:r>
          </w:p>
        </w:tc>
        <w:tc>
          <w:tcPr>
            <w:tcW w:w="15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FICHES</w:t>
            </w:r>
          </w:p>
        </w:tc>
      </w:tr>
      <w:tr w:rsidR="00EF1003" w:rsidRPr="001C166D" w:rsidTr="00EF1003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NOUVELLE-AQUITAINE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EF1003" w:rsidRPr="000246A8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sz w:val="22"/>
                <w:szCs w:val="22"/>
              </w:rPr>
              <w:t>CLTSDS Lot et Garonne</w:t>
            </w:r>
          </w:p>
          <w:p w:rsidR="00EF1003" w:rsidRPr="000246A8" w:rsidRDefault="00EF1003" w:rsidP="00EF1003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ADES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EF1003" w:rsidRPr="000246A8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Cédric BOURNIQUEL, </w:t>
            </w:r>
            <w:r w:rsidRPr="000246A8">
              <w:rPr>
                <w:rFonts w:asciiTheme="minorHAnsi" w:hAnsiTheme="minorHAnsi" w:cstheme="minorHAnsi"/>
                <w:b w:val="0"/>
                <w:iCs/>
                <w:color w:val="auto"/>
                <w:sz w:val="22"/>
                <w:szCs w:val="22"/>
              </w:rPr>
              <w:t>Directeur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</w:p>
          <w:p w:rsidR="00EF1003" w:rsidRPr="00565D49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34" w:history="1">
              <w:r w:rsidR="00EF1003" w:rsidRPr="000246A8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cbourniquel@adesformations.fr</w:t>
              </w:r>
            </w:hyperlink>
            <w:r w:rsidR="00EF1003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EF1003" w:rsidRPr="000246A8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EF1003" w:rsidRPr="001C166D" w:rsidTr="00EF1003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EF1003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sz w:val="22"/>
                <w:szCs w:val="22"/>
              </w:rPr>
              <w:t>CLTSDS Sud Aquitain</w:t>
            </w:r>
          </w:p>
          <w:p w:rsidR="00EF1003" w:rsidRDefault="00EF1003" w:rsidP="00EF1003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ITS Pierre Bourdieu</w:t>
            </w:r>
          </w:p>
          <w:p w:rsidR="00EF1003" w:rsidRPr="000246A8" w:rsidRDefault="00EF1003" w:rsidP="00EF1003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Etcharry Formation Développement </w:t>
            </w:r>
          </w:p>
        </w:tc>
        <w:tc>
          <w:tcPr>
            <w:tcW w:w="3289" w:type="dxa"/>
          </w:tcPr>
          <w:p w:rsidR="00EF1003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F1003" w:rsidRPr="000246A8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Ludovic BONTEMPS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024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246A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Directeur </w:t>
            </w:r>
          </w:p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Jean-Philippe NICOT,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0246A8">
              <w:rPr>
                <w:rFonts w:asciiTheme="minorHAnsi" w:hAnsiTheme="minorHAnsi" w:cstheme="minorHAnsi"/>
                <w:b w:val="0"/>
                <w:iCs/>
                <w:color w:val="auto"/>
                <w:sz w:val="22"/>
                <w:szCs w:val="22"/>
              </w:rPr>
              <w:t>Directeur</w:t>
            </w:r>
          </w:p>
        </w:tc>
        <w:tc>
          <w:tcPr>
            <w:tcW w:w="4385" w:type="dxa"/>
          </w:tcPr>
          <w:p w:rsidR="00EF1003" w:rsidRDefault="00EF1003" w:rsidP="00EF1003">
            <w:pPr>
              <w:widowControl/>
              <w:adjustRightInd w:val="0"/>
              <w:spacing w:after="0" w:line="240" w:lineRule="auto"/>
              <w:jc w:val="left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</w:p>
          <w:p w:rsidR="00EF1003" w:rsidRDefault="00EF1003" w:rsidP="00EF1003">
            <w:pPr>
              <w:widowControl/>
              <w:adjustRightInd w:val="0"/>
              <w:spacing w:after="0" w:line="240" w:lineRule="auto"/>
              <w:jc w:val="left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</w:p>
          <w:p w:rsidR="00EF1003" w:rsidRPr="000246A8" w:rsidRDefault="007E01A0" w:rsidP="00EF1003">
            <w:pPr>
              <w:widowControl/>
              <w:adjustRightInd w:val="0"/>
              <w:spacing w:after="0" w:line="240" w:lineRule="auto"/>
              <w:jc w:val="lef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hyperlink r:id="rId36" w:history="1">
              <w:r w:rsidR="00EF1003" w:rsidRPr="000246A8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ludovic.bontemps@its-pau.fr</w:t>
              </w:r>
            </w:hyperlink>
            <w:r w:rsidR="00EF1003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</w:t>
            </w:r>
          </w:p>
          <w:p w:rsidR="00EF1003" w:rsidRPr="00565D49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37" w:history="1">
              <w:r w:rsidR="00EF1003" w:rsidRPr="000246A8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jp.nicot@afmr-etcharry.com</w:t>
              </w:r>
            </w:hyperlink>
            <w:r w:rsidR="00EF1003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EF1003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sz w:val="22"/>
                <w:szCs w:val="22"/>
              </w:rPr>
              <w:t>CLTSDS Gironde</w:t>
            </w:r>
          </w:p>
          <w:p w:rsidR="00EF1003" w:rsidRDefault="00EF1003" w:rsidP="00EF1003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IRTS Nouvelle-Aquitaine</w:t>
            </w:r>
          </w:p>
          <w:p w:rsidR="00EF1003" w:rsidRPr="000246A8" w:rsidRDefault="00EF1003" w:rsidP="00EF1003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sz w:val="22"/>
                <w:szCs w:val="22"/>
              </w:rPr>
              <w:t>Conseil Départemental de la Gironde</w:t>
            </w:r>
          </w:p>
        </w:tc>
        <w:tc>
          <w:tcPr>
            <w:tcW w:w="3289" w:type="dxa"/>
          </w:tcPr>
          <w:p w:rsidR="00EF1003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F1003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Anne CREQUIS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0246A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Directrice </w:t>
            </w:r>
          </w:p>
          <w:p w:rsidR="00EF1003" w:rsidRPr="000246A8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Jean-Luc GLEYZE, </w:t>
            </w:r>
            <w:r w:rsidRPr="000246A8">
              <w:rPr>
                <w:rFonts w:asciiTheme="minorHAnsi" w:hAnsiTheme="minorHAnsi" w:cstheme="minorHAnsi"/>
                <w:b w:val="0"/>
                <w:iCs/>
                <w:color w:val="auto"/>
                <w:sz w:val="22"/>
                <w:szCs w:val="22"/>
              </w:rPr>
              <w:t>Président du Conseil</w:t>
            </w:r>
          </w:p>
        </w:tc>
        <w:tc>
          <w:tcPr>
            <w:tcW w:w="4385" w:type="dxa"/>
          </w:tcPr>
          <w:p w:rsidR="00EF1003" w:rsidRDefault="00EF1003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F1003" w:rsidRDefault="007E01A0" w:rsidP="00EF1003">
            <w:pPr>
              <w:widowControl/>
              <w:adjustRightInd w:val="0"/>
              <w:spacing w:after="0" w:line="240" w:lineRule="auto"/>
              <w:jc w:val="left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  <w:hyperlink r:id="rId38" w:history="1">
              <w:r w:rsidR="00EF1003" w:rsidRPr="000246A8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A.Crequis@irtsnouvelleaquitaine.f</w:t>
              </w:r>
              <w:r w:rsidR="00EF1003" w:rsidRPr="00101179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r</w:t>
              </w:r>
            </w:hyperlink>
            <w:r w:rsidR="00EF1003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</w:t>
            </w:r>
          </w:p>
          <w:p w:rsidR="00EF1003" w:rsidRPr="000246A8" w:rsidRDefault="00EF1003" w:rsidP="00EF1003">
            <w:pPr>
              <w:widowControl/>
              <w:adjustRightInd w:val="0"/>
              <w:spacing w:after="0" w:line="240" w:lineRule="auto"/>
              <w:jc w:val="lef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EF1003" w:rsidRDefault="007E01A0" w:rsidP="00EF1003">
            <w:pPr>
              <w:spacing w:before="120" w:after="120" w:line="240" w:lineRule="auto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  <w:hyperlink r:id="rId39" w:history="1">
              <w:r w:rsidR="00EF1003" w:rsidRPr="000246A8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isabelle.moreno@gironde.fr</w:t>
              </w:r>
            </w:hyperlink>
            <w:r w:rsidR="00EF1003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</w:t>
            </w:r>
          </w:p>
          <w:p w:rsidR="00EF1003" w:rsidRPr="00565D49" w:rsidRDefault="00EF1003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EF1003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/>
                <w:sz w:val="22"/>
                <w:szCs w:val="22"/>
              </w:rPr>
              <w:t>CLTSDS Dordogne</w:t>
            </w:r>
          </w:p>
          <w:p w:rsidR="00EF1003" w:rsidRPr="000246A8" w:rsidRDefault="00EF1003" w:rsidP="00EF1003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CeF Bergerac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EF1003" w:rsidRPr="000246A8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6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Jean Michel DE ZEN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0246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0246A8">
              <w:rPr>
                <w:rFonts w:asciiTheme="minorHAnsi" w:hAnsiTheme="minorHAnsi" w:cstheme="minorHAnsi"/>
                <w:b w:val="0"/>
                <w:iCs/>
                <w:color w:val="auto"/>
                <w:sz w:val="22"/>
                <w:szCs w:val="22"/>
              </w:rPr>
              <w:t>Directeur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</w:p>
          <w:p w:rsidR="00EF1003" w:rsidRPr="000246A8" w:rsidRDefault="007E01A0" w:rsidP="00EF1003">
            <w:pPr>
              <w:spacing w:before="120" w:after="120" w:line="240" w:lineRule="auto"/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  <w:hyperlink r:id="rId40" w:history="1">
              <w:r w:rsidR="00EF1003" w:rsidRPr="000246A8">
                <w:rPr>
                  <w:rStyle w:val="Lienhypertexte"/>
                  <w:rFonts w:ascii="Calibri" w:eastAsiaTheme="minorHAnsi" w:hAnsi="Calibri"/>
                  <w:iCs/>
                  <w:sz w:val="22"/>
                  <w:szCs w:val="22"/>
                </w:rPr>
                <w:t>jmichel.dezen@johnbost.fr</w:t>
              </w:r>
            </w:hyperlink>
            <w:r w:rsidR="00EF1003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OCCITANIE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EF1003" w:rsidRPr="00167546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FAIRE ESS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EF1003" w:rsidRPr="00167546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Robert BERGOUGNAN, Directeur général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EF1003" w:rsidRPr="00565D49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41" w:history="1">
              <w:r w:rsidR="00EF1003" w:rsidRPr="00565D4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Robert.bergougnan@faire-ess.fr</w:t>
              </w:r>
            </w:hyperlink>
            <w:r w:rsidR="00EF1003" w:rsidRPr="00565D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42" w:history="1">
              <w:r w:rsidR="00EF1003" w:rsidRPr="00565D49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EF1003" w:rsidRPr="001C166D" w:rsidTr="00EF1003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 Départemental Haute-Garonne</w:t>
            </w:r>
          </w:p>
        </w:tc>
        <w:tc>
          <w:tcPr>
            <w:tcW w:w="3289" w:type="dxa"/>
            <w:tcBorders>
              <w:bottom w:val="single" w:sz="24" w:space="0" w:color="auto"/>
            </w:tcBorders>
          </w:tcPr>
          <w:p w:rsidR="00EF1003" w:rsidRPr="00167546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65D4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Martine COSTES, Adjointe au Directeur Général Délégué des Solidarités en charge des Territoires et de l'action sociale de proximité</w:t>
            </w:r>
          </w:p>
        </w:tc>
        <w:tc>
          <w:tcPr>
            <w:tcW w:w="4385" w:type="dxa"/>
            <w:tcBorders>
              <w:bottom w:val="single" w:sz="24" w:space="0" w:color="auto"/>
            </w:tcBorders>
          </w:tcPr>
          <w:p w:rsidR="00EF1003" w:rsidRPr="00167546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43" w:history="1">
              <w:r w:rsidR="00EF1003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Martine.costes@cd31.fr</w:t>
              </w:r>
            </w:hyperlink>
            <w:r w:rsidR="00EF1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lastRenderedPageBreak/>
              <w:t>REGIONS</w:t>
            </w:r>
          </w:p>
        </w:tc>
        <w:tc>
          <w:tcPr>
            <w:tcW w:w="2822" w:type="dxa"/>
            <w:tcBorders>
              <w:top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STRUCTURES</w:t>
            </w:r>
          </w:p>
        </w:tc>
        <w:tc>
          <w:tcPr>
            <w:tcW w:w="3289" w:type="dxa"/>
            <w:tcBorders>
              <w:top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CONTACTS</w:t>
            </w:r>
          </w:p>
        </w:tc>
        <w:tc>
          <w:tcPr>
            <w:tcW w:w="4385" w:type="dxa"/>
            <w:tcBorders>
              <w:top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MAILS</w:t>
            </w:r>
          </w:p>
        </w:tc>
        <w:tc>
          <w:tcPr>
            <w:tcW w:w="15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A8A1"/>
            <w:vAlign w:val="center"/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1C166D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FICHES</w:t>
            </w:r>
          </w:p>
        </w:tc>
      </w:tr>
      <w:tr w:rsidR="00EF1003" w:rsidRPr="001C166D" w:rsidTr="00EF1003"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OCCITANIE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 départemental des Hautes-Pyrénées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Pr="00C27B32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27B32">
              <w:rPr>
                <w:rFonts w:ascii="Calibri" w:eastAsiaTheme="minorHAnsi" w:hAnsi="Calibri"/>
                <w:b w:val="0"/>
                <w:color w:val="000000"/>
                <w:sz w:val="22"/>
                <w:szCs w:val="23"/>
              </w:rPr>
              <w:t>Nathalie ASSIBAT, Directrice Générale Adjointe en charge de la Solidarité Départementale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EF1003" w:rsidRPr="00C27B32">
                <w:rPr>
                  <w:rStyle w:val="Lienhypertexte"/>
                  <w:rFonts w:ascii="Calibri" w:eastAsiaTheme="minorHAnsi" w:hAnsi="Calibri"/>
                  <w:sz w:val="22"/>
                  <w:szCs w:val="23"/>
                </w:rPr>
                <w:t>nathalie.assibat@ha-py.fr</w:t>
              </w:r>
            </w:hyperlink>
            <w:r w:rsidR="00EF1003">
              <w:rPr>
                <w:rFonts w:ascii="Calibri" w:eastAsiaTheme="minorHAnsi" w:hAnsi="Calibri"/>
                <w:color w:val="000000"/>
                <w:sz w:val="22"/>
                <w:szCs w:val="23"/>
              </w:rPr>
              <w:t xml:space="preserve"> </w:t>
            </w:r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EF1003" w:rsidRPr="005C5D38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EF1003" w:rsidRPr="001C166D" w:rsidTr="00EF1003"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F1003" w:rsidRPr="001C166D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PAYS DE LA LOIRE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D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 Départemental de Loire-Atlantique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65D4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Chantal HERISSE, Cheffe du service développement social                                                          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EF1003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chantal.herisse-chauvire@loire-atlantique.fr</w:t>
              </w:r>
            </w:hyperlink>
            <w:r w:rsidR="00EF10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EF1003" w:rsidRPr="00565D49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+ </w:t>
            </w:r>
            <w:hyperlink r:id="rId48" w:history="1">
              <w:r w:rsidRPr="005C5D38">
                <w:rPr>
                  <w:rStyle w:val="Lienhypertexte"/>
                  <w:rFonts w:asciiTheme="minorHAnsi" w:hAnsiTheme="minorHAnsi" w:cstheme="minorHAnsi"/>
                  <w:sz w:val="22"/>
                </w:rPr>
                <w:t>fiche de présentation</w:t>
              </w:r>
            </w:hyperlink>
          </w:p>
        </w:tc>
      </w:tr>
      <w:tr w:rsidR="00EF1003" w:rsidRPr="001C166D" w:rsidTr="00EF1003">
        <w:tc>
          <w:tcPr>
            <w:tcW w:w="24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PROVENCE-ALPES-CÔTE D’AZUR</w:t>
            </w:r>
          </w:p>
        </w:tc>
        <w:tc>
          <w:tcPr>
            <w:tcW w:w="2822" w:type="dxa"/>
            <w:tcBorders>
              <w:top w:val="single" w:sz="24" w:space="0" w:color="auto"/>
            </w:tcBorders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UNAFORIS PACA</w:t>
            </w:r>
          </w:p>
        </w:tc>
        <w:tc>
          <w:tcPr>
            <w:tcW w:w="3289" w:type="dxa"/>
            <w:tcBorders>
              <w:top w:val="single" w:sz="24" w:space="0" w:color="auto"/>
            </w:tcBorders>
          </w:tcPr>
          <w:p w:rsidR="00EF1003" w:rsidRPr="00565D49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7B32">
              <w:rPr>
                <w:rFonts w:asciiTheme="minorHAnsi" w:hAnsiTheme="minorHAnsi" w:cstheme="minorHAnsi"/>
                <w:sz w:val="22"/>
                <w:szCs w:val="20"/>
              </w:rPr>
              <w:t>Philippe FOFANA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Pr="00C27B32">
              <w:rPr>
                <w:rFonts w:asciiTheme="minorHAnsi" w:hAnsiTheme="minorHAnsi" w:cstheme="minorHAnsi"/>
                <w:sz w:val="22"/>
                <w:szCs w:val="20"/>
              </w:rPr>
              <w:t xml:space="preserve">Délégué du territoire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- </w:t>
            </w:r>
            <w:r w:rsidRPr="00C27B32">
              <w:rPr>
                <w:rFonts w:asciiTheme="minorHAnsi" w:hAnsiTheme="minorHAnsi" w:cstheme="minorHAnsi"/>
                <w:sz w:val="22"/>
                <w:szCs w:val="20"/>
              </w:rPr>
              <w:t>DG IESTS de Nice</w:t>
            </w:r>
          </w:p>
        </w:tc>
        <w:tc>
          <w:tcPr>
            <w:tcW w:w="4385" w:type="dxa"/>
            <w:tcBorders>
              <w:top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49" w:history="1">
              <w:r w:rsidR="00EF1003" w:rsidRPr="00101179">
                <w:rPr>
                  <w:rStyle w:val="Lienhypertexte"/>
                  <w:rFonts w:asciiTheme="minorHAnsi" w:hAnsiTheme="minorHAnsi" w:cstheme="minorHAnsi"/>
                  <w:sz w:val="22"/>
                  <w:szCs w:val="20"/>
                </w:rPr>
                <w:t>Philippe.fofana@iests.com</w:t>
              </w:r>
            </w:hyperlink>
            <w:r w:rsidR="00EF100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50" w:history="1">
              <w:r w:rsidR="00EF1003" w:rsidRPr="00C27B32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  <w:tr w:rsidR="00EF1003" w:rsidRPr="001C166D" w:rsidTr="00EF1003">
        <w:tc>
          <w:tcPr>
            <w:tcW w:w="2486" w:type="dxa"/>
            <w:vMerge/>
            <w:tcBorders>
              <w:lef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URIOPSS PACA Corse</w:t>
            </w:r>
          </w:p>
        </w:tc>
        <w:tc>
          <w:tcPr>
            <w:tcW w:w="3289" w:type="dxa"/>
            <w:vMerge w:val="restart"/>
          </w:tcPr>
          <w:p w:rsidR="00EF1003" w:rsidRPr="00565D49" w:rsidRDefault="00EF1003" w:rsidP="00EF1003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7B32">
              <w:rPr>
                <w:rFonts w:asciiTheme="minorHAnsi" w:hAnsiTheme="minorHAnsi" w:cstheme="minorHAnsi"/>
                <w:sz w:val="22"/>
                <w:szCs w:val="20"/>
              </w:rPr>
              <w:t>Géraldine MEYER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Pr="00C27B32">
              <w:rPr>
                <w:rFonts w:asciiTheme="minorHAnsi" w:hAnsiTheme="minorHAnsi" w:cstheme="minorHAnsi"/>
                <w:sz w:val="22"/>
                <w:szCs w:val="20"/>
              </w:rPr>
              <w:t>Directrice</w:t>
            </w:r>
          </w:p>
        </w:tc>
        <w:tc>
          <w:tcPr>
            <w:tcW w:w="4385" w:type="dxa"/>
            <w:vMerge w:val="restart"/>
          </w:tcPr>
          <w:p w:rsidR="00EF1003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51" w:history="1">
              <w:r w:rsidR="00EF1003" w:rsidRPr="00101179">
                <w:rPr>
                  <w:rStyle w:val="Lienhypertexte"/>
                  <w:rFonts w:asciiTheme="minorHAnsi" w:hAnsiTheme="minorHAnsi" w:cstheme="minorHAnsi"/>
                  <w:sz w:val="22"/>
                  <w:szCs w:val="20"/>
                </w:rPr>
                <w:t>g.meyer@uriopss-pacac.fr</w:t>
              </w:r>
            </w:hyperlink>
            <w:r w:rsidR="00EF100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528" w:type="dxa"/>
            <w:vMerge/>
            <w:tcBorders>
              <w:righ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</w:p>
        </w:tc>
        <w:tc>
          <w:tcPr>
            <w:tcW w:w="2822" w:type="dxa"/>
            <w:tcBorders>
              <w:bottom w:val="single" w:sz="24" w:space="0" w:color="auto"/>
            </w:tcBorders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CRPA</w:t>
            </w:r>
          </w:p>
        </w:tc>
        <w:tc>
          <w:tcPr>
            <w:tcW w:w="3289" w:type="dxa"/>
            <w:vMerge/>
            <w:tcBorders>
              <w:bottom w:val="single" w:sz="24" w:space="0" w:color="auto"/>
            </w:tcBorders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85" w:type="dxa"/>
            <w:vMerge/>
            <w:tcBorders>
              <w:bottom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003" w:rsidRPr="001C166D" w:rsidTr="00EF1003"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F1003" w:rsidRDefault="00EF1003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A8A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A8A1"/>
                <w:sz w:val="28"/>
              </w:rPr>
              <w:t>LA REUNION</w:t>
            </w: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Pr="00565D49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Département de la Réunion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Default="00EF1003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65D4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Marie-Lise LACOUTURE</w:t>
            </w:r>
          </w:p>
          <w:p w:rsidR="00EF1003" w:rsidRPr="00C27B32" w:rsidRDefault="00EF1003" w:rsidP="00EF1003">
            <w:r w:rsidRPr="00565D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Nathalie BARDEUR</w:t>
            </w:r>
          </w:p>
        </w:tc>
        <w:tc>
          <w:tcPr>
            <w:tcW w:w="4385" w:type="dxa"/>
            <w:tcBorders>
              <w:top w:val="single" w:sz="24" w:space="0" w:color="auto"/>
              <w:bottom w:val="single" w:sz="24" w:space="0" w:color="auto"/>
            </w:tcBorders>
          </w:tcPr>
          <w:p w:rsidR="00EF1003" w:rsidRPr="00C27B32" w:rsidRDefault="007E01A0" w:rsidP="00EF1003">
            <w:pPr>
              <w:pStyle w:val="titreparagrapheficheverticale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52" w:history="1">
              <w:r w:rsidR="00EF1003" w:rsidRPr="00C27B32">
                <w:rPr>
                  <w:rStyle w:val="Lienhypertexte"/>
                  <w:rFonts w:asciiTheme="minorHAnsi" w:hAnsiTheme="minorHAnsi" w:cstheme="minorHAnsi"/>
                  <w:b w:val="0"/>
                  <w:sz w:val="22"/>
                  <w:szCs w:val="22"/>
                </w:rPr>
                <w:t>marie-lise.lacouture@cg974.fr</w:t>
              </w:r>
            </w:hyperlink>
            <w:r w:rsidR="00EF1003" w:rsidRPr="00C27B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EF1003" w:rsidRDefault="007E01A0" w:rsidP="00EF1003">
            <w:pPr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53" w:history="1">
              <w:r w:rsidR="00EF1003" w:rsidRPr="0010117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marienathalie.bardeur@cg974.fr</w:t>
              </w:r>
            </w:hyperlink>
            <w:r w:rsidR="00EF10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1003" w:rsidRDefault="007E01A0" w:rsidP="00EF10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EF1003" w:rsidRPr="001D6AF7">
                <w:rPr>
                  <w:rStyle w:val="Lienhypertexte"/>
                  <w:rFonts w:asciiTheme="minorHAnsi" w:hAnsiTheme="minorHAnsi" w:cstheme="minorHAnsi"/>
                  <w:sz w:val="22"/>
                </w:rPr>
                <w:t>LIEN</w:t>
              </w:r>
            </w:hyperlink>
          </w:p>
        </w:tc>
      </w:tr>
    </w:tbl>
    <w:p w:rsidR="005F4834" w:rsidRDefault="005F4834" w:rsidP="000246A8">
      <w:pPr>
        <w:widowControl/>
        <w:adjustRightInd w:val="0"/>
        <w:spacing w:after="0" w:line="240" w:lineRule="auto"/>
        <w:jc w:val="left"/>
        <w:rPr>
          <w:rFonts w:ascii="Verdana-Bold" w:eastAsiaTheme="minorHAnsi" w:hAnsi="Verdana-Bold" w:cs="Verdana-Bold"/>
          <w:b/>
          <w:bCs/>
          <w:szCs w:val="18"/>
        </w:rPr>
      </w:pPr>
    </w:p>
    <w:p w:rsidR="00C27B32" w:rsidRDefault="00C27B32" w:rsidP="00C27B32">
      <w:pPr>
        <w:pStyle w:val="Default"/>
      </w:pPr>
    </w:p>
    <w:p w:rsidR="000246A8" w:rsidRDefault="000246A8" w:rsidP="000246A8">
      <w:pPr>
        <w:widowControl/>
        <w:adjustRightInd w:val="0"/>
        <w:spacing w:after="0" w:line="240" w:lineRule="auto"/>
        <w:jc w:val="left"/>
        <w:rPr>
          <w:rFonts w:ascii="Verdana-Bold" w:eastAsiaTheme="minorHAnsi" w:hAnsi="Verdana-Bold" w:cs="Verdana-Bold"/>
          <w:b/>
          <w:bCs/>
          <w:szCs w:val="18"/>
        </w:rPr>
      </w:pPr>
    </w:p>
    <w:sectPr w:rsidR="000246A8" w:rsidSect="001C166D">
      <w:headerReference w:type="default" r:id="rId55"/>
      <w:footerReference w:type="default" r:id="rId5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A0" w:rsidRDefault="007E01A0" w:rsidP="001C166D">
      <w:pPr>
        <w:spacing w:after="0" w:line="240" w:lineRule="auto"/>
      </w:pPr>
      <w:r>
        <w:separator/>
      </w:r>
    </w:p>
  </w:endnote>
  <w:endnote w:type="continuationSeparator" w:id="0">
    <w:p w:rsidR="007E01A0" w:rsidRDefault="007E01A0" w:rsidP="001C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03" w:rsidRPr="00EF1003" w:rsidRDefault="00EF1003">
    <w:pPr>
      <w:pStyle w:val="Pieddepage"/>
      <w:rPr>
        <w:rFonts w:asciiTheme="minorHAnsi" w:hAnsiTheme="minorHAnsi" w:cstheme="minorHAnsi"/>
        <w:b/>
        <w:sz w:val="20"/>
      </w:rPr>
    </w:pPr>
    <w:r w:rsidRPr="00EF1003">
      <w:rPr>
        <w:rFonts w:asciiTheme="minorHAnsi" w:hAnsiTheme="minorHAnsi" w:cstheme="minorHAnsi"/>
        <w:b/>
        <w:sz w:val="20"/>
      </w:rPr>
      <w:t xml:space="preserve">HCTS </w:t>
    </w:r>
    <w:r>
      <w:rPr>
        <w:rFonts w:asciiTheme="minorHAnsi" w:hAnsiTheme="minorHAnsi" w:cstheme="minorHAnsi"/>
        <w:b/>
        <w:sz w:val="20"/>
      </w:rPr>
      <w:t>–</w:t>
    </w:r>
    <w:r w:rsidRPr="00EF1003">
      <w:rPr>
        <w:rFonts w:asciiTheme="minorHAnsi" w:hAnsiTheme="minorHAnsi" w:cstheme="minorHAnsi"/>
        <w:b/>
        <w:sz w:val="20"/>
      </w:rPr>
      <w:t xml:space="preserve"> CLTS</w:t>
    </w:r>
    <w:r>
      <w:rPr>
        <w:rFonts w:asciiTheme="minorHAnsi" w:hAnsiTheme="minorHAnsi" w:cstheme="minorHAnsi"/>
        <w:b/>
        <w:sz w:val="20"/>
      </w:rPr>
      <w:t>D</w:t>
    </w:r>
    <w:r w:rsidRPr="00EF1003">
      <w:rPr>
        <w:rFonts w:asciiTheme="minorHAnsi" w:hAnsiTheme="minorHAnsi" w:cstheme="minorHAnsi"/>
        <w:b/>
        <w:sz w:val="20"/>
      </w:rPr>
      <w:t>S</w:t>
    </w:r>
    <w:r>
      <w:rPr>
        <w:rFonts w:asciiTheme="minorHAnsi" w:hAnsiTheme="minorHAnsi" w:cstheme="minorHAnsi"/>
        <w:b/>
        <w:sz w:val="20"/>
      </w:rPr>
      <w:t xml:space="preserve">     </w:t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</w:r>
    <w:r>
      <w:rPr>
        <w:rFonts w:asciiTheme="minorHAnsi" w:hAnsiTheme="minorHAnsi" w:cstheme="minorHAnsi"/>
        <w:b/>
        <w:sz w:val="20"/>
      </w:rPr>
      <w:tab/>
      <w:t xml:space="preserve">    </w:t>
    </w:r>
    <w:r w:rsidRPr="00EF1003">
      <w:rPr>
        <w:rFonts w:asciiTheme="minorHAnsi" w:hAnsiTheme="minorHAnsi" w:cstheme="minorHAnsi"/>
        <w:b/>
        <w:sz w:val="20"/>
      </w:rPr>
      <w:fldChar w:fldCharType="begin"/>
    </w:r>
    <w:r w:rsidRPr="00EF1003">
      <w:rPr>
        <w:rFonts w:asciiTheme="minorHAnsi" w:hAnsiTheme="minorHAnsi" w:cstheme="minorHAnsi"/>
        <w:b/>
        <w:sz w:val="20"/>
      </w:rPr>
      <w:instrText>PAGE   \* MERGEFORMAT</w:instrText>
    </w:r>
    <w:r w:rsidRPr="00EF1003">
      <w:rPr>
        <w:rFonts w:asciiTheme="minorHAnsi" w:hAnsiTheme="minorHAnsi" w:cstheme="minorHAnsi"/>
        <w:b/>
        <w:sz w:val="20"/>
      </w:rPr>
      <w:fldChar w:fldCharType="separate"/>
    </w:r>
    <w:r w:rsidR="000672D7">
      <w:rPr>
        <w:rFonts w:asciiTheme="minorHAnsi" w:hAnsiTheme="minorHAnsi" w:cstheme="minorHAnsi"/>
        <w:b/>
        <w:noProof/>
        <w:sz w:val="20"/>
      </w:rPr>
      <w:t>3</w:t>
    </w:r>
    <w:r w:rsidRPr="00EF1003">
      <w:rPr>
        <w:rFonts w:asciiTheme="minorHAnsi" w:hAnsiTheme="minorHAnsi"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A0" w:rsidRDefault="007E01A0" w:rsidP="001C166D">
      <w:pPr>
        <w:spacing w:after="0" w:line="240" w:lineRule="auto"/>
      </w:pPr>
      <w:r>
        <w:separator/>
      </w:r>
    </w:p>
  </w:footnote>
  <w:footnote w:type="continuationSeparator" w:id="0">
    <w:p w:rsidR="007E01A0" w:rsidRDefault="007E01A0" w:rsidP="001C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38" w:rsidRPr="001C166D" w:rsidRDefault="005C5D38" w:rsidP="001C166D">
    <w:pPr>
      <w:pStyle w:val="En-tte"/>
      <w:jc w:val="center"/>
      <w:rPr>
        <w:rFonts w:asciiTheme="minorHAnsi" w:hAnsiTheme="minorHAnsi" w:cstheme="minorHAnsi"/>
        <w:b/>
        <w:color w:val="00A8A1"/>
        <w:sz w:val="48"/>
      </w:rPr>
    </w:pPr>
    <w:r w:rsidRPr="001C166D">
      <w:rPr>
        <w:rFonts w:asciiTheme="minorHAnsi" w:hAnsiTheme="minorHAnsi" w:cstheme="minorHAnsi"/>
        <w:b/>
        <w:noProof/>
        <w:color w:val="00A8A1"/>
        <w:sz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1381125" cy="726204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26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66D">
      <w:rPr>
        <w:rFonts w:asciiTheme="minorHAnsi" w:hAnsiTheme="minorHAnsi" w:cstheme="minorHAnsi"/>
        <w:b/>
        <w:smallCaps/>
        <w:color w:val="00A8A1"/>
        <w:sz w:val="48"/>
      </w:rPr>
      <w:t xml:space="preserve">COMITÉS LOCAUX DU TRAVAIL SOCIAL </w:t>
    </w:r>
    <w:r w:rsidRPr="001C166D">
      <w:rPr>
        <w:rFonts w:asciiTheme="minorHAnsi" w:hAnsiTheme="minorHAnsi" w:cstheme="minorHAnsi"/>
        <w:b/>
        <w:smallCaps/>
        <w:color w:val="00A8A1"/>
        <w:sz w:val="48"/>
      </w:rPr>
      <w:br/>
      <w:t>ET DU DÉVELOPPEMENT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6pt;height:36pt" o:bullet="t">
        <v:imagedata r:id="rId1" o:title="clip_image001"/>
      </v:shape>
    </w:pict>
  </w:numPicBullet>
  <w:abstractNum w:abstractNumId="0" w15:restartNumberingAfterBreak="0">
    <w:nsid w:val="0CC50BDC"/>
    <w:multiLevelType w:val="hybridMultilevel"/>
    <w:tmpl w:val="82CC6F6A"/>
    <w:lvl w:ilvl="0" w:tplc="00AA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555"/>
    <w:multiLevelType w:val="hybridMultilevel"/>
    <w:tmpl w:val="08308732"/>
    <w:lvl w:ilvl="0" w:tplc="00AA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0A58"/>
    <w:multiLevelType w:val="hybridMultilevel"/>
    <w:tmpl w:val="01267F34"/>
    <w:lvl w:ilvl="0" w:tplc="00AA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00D"/>
    <w:multiLevelType w:val="hybridMultilevel"/>
    <w:tmpl w:val="B63CBA36"/>
    <w:lvl w:ilvl="0" w:tplc="2F3670D6">
      <w:start w:val="1"/>
      <w:numFmt w:val="bullet"/>
      <w:pStyle w:val="titreparagrapheficheverticale"/>
      <w:lvlText w:val=""/>
      <w:lvlPicBulletId w:val="0"/>
      <w:lvlJc w:val="left"/>
      <w:pPr>
        <w:ind w:left="1280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D"/>
    <w:rsid w:val="000246A8"/>
    <w:rsid w:val="000672D7"/>
    <w:rsid w:val="00167546"/>
    <w:rsid w:val="001C166D"/>
    <w:rsid w:val="001D6AF7"/>
    <w:rsid w:val="00337F88"/>
    <w:rsid w:val="00565D49"/>
    <w:rsid w:val="005C5D38"/>
    <w:rsid w:val="005F4834"/>
    <w:rsid w:val="007E01A0"/>
    <w:rsid w:val="00C27B32"/>
    <w:rsid w:val="00EF1003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605AA-2211-43A8-968C-9960F64C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166D"/>
    <w:pPr>
      <w:widowControl w:val="0"/>
      <w:autoSpaceDE w:val="0"/>
      <w:autoSpaceDN w:val="0"/>
      <w:spacing w:after="240" w:line="288" w:lineRule="auto"/>
      <w:jc w:val="both"/>
    </w:pPr>
    <w:rPr>
      <w:rFonts w:ascii="Verdana" w:eastAsia="Calibri" w:hAnsi="Verdana" w:cs="Calibri"/>
      <w:color w:val="002060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66D"/>
  </w:style>
  <w:style w:type="paragraph" w:styleId="Pieddepage">
    <w:name w:val="footer"/>
    <w:basedOn w:val="Normal"/>
    <w:link w:val="PieddepageCar"/>
    <w:uiPriority w:val="99"/>
    <w:unhideWhenUsed/>
    <w:rsid w:val="001C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66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66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66D"/>
    <w:rPr>
      <w:rFonts w:ascii="Segoe UI" w:hAnsi="Segoe UI" w:cs="Segoe UI"/>
      <w:sz w:val="18"/>
      <w:szCs w:val="18"/>
    </w:rPr>
  </w:style>
  <w:style w:type="paragraph" w:customStyle="1" w:styleId="titreparagrapheficheverticale">
    <w:name w:val="titre paragraphe fiche verticale"/>
    <w:basedOn w:val="Normal"/>
    <w:next w:val="Normal"/>
    <w:uiPriority w:val="1"/>
    <w:qFormat/>
    <w:rsid w:val="001C166D"/>
    <w:pPr>
      <w:numPr>
        <w:numId w:val="1"/>
      </w:numPr>
      <w:spacing w:before="214"/>
    </w:pPr>
    <w:rPr>
      <w:b/>
      <w:color w:val="00A8A1"/>
      <w:sz w:val="28"/>
    </w:rPr>
  </w:style>
  <w:style w:type="table" w:styleId="Grilledutableau">
    <w:name w:val="Table Grid"/>
    <w:basedOn w:val="TableauNormal"/>
    <w:uiPriority w:val="59"/>
    <w:rsid w:val="001C1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75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7546"/>
    <w:rPr>
      <w:color w:val="605E5C"/>
      <w:shd w:val="clear" w:color="auto" w:fill="E1DFDD"/>
    </w:rPr>
  </w:style>
  <w:style w:type="paragraph" w:customStyle="1" w:styleId="Default">
    <w:name w:val="Default"/>
    <w:rsid w:val="001D6A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msonormal">
    <w:name w:val="x_msonormal"/>
    <w:basedOn w:val="Normal"/>
    <w:rsid w:val="005F4834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abelle.sauvageclerc@irts-fc.fr" TargetMode="External"/><Relationship Id="rId18" Type="http://schemas.openxmlformats.org/officeDocument/2006/relationships/hyperlink" Target="https://drive.google.com/open?id=1fUnq1c8QyXhsF-OIjD0s2dwh7FwiEZjL" TargetMode="External"/><Relationship Id="rId26" Type="http://schemas.openxmlformats.org/officeDocument/2006/relationships/hyperlink" Target="mailto:gandre@departement54.fr" TargetMode="External"/><Relationship Id="rId39" Type="http://schemas.openxmlformats.org/officeDocument/2006/relationships/hyperlink" Target="mailto:isabelle.moreno@gironde.fr" TargetMode="External"/><Relationship Id="rId21" Type="http://schemas.openxmlformats.org/officeDocument/2006/relationships/hyperlink" Target="mailto:uriopss.centre@wanadoo.fr" TargetMode="External"/><Relationship Id="rId34" Type="http://schemas.openxmlformats.org/officeDocument/2006/relationships/hyperlink" Target="mailto:cbourniquel@adesformations.fr" TargetMode="External"/><Relationship Id="rId42" Type="http://schemas.openxmlformats.org/officeDocument/2006/relationships/hyperlink" Target="https://drive.google.com/open?id=1czeEbh2c1BiniKugc9JHkTrMh1pY6-Uq" TargetMode="External"/><Relationship Id="rId47" Type="http://schemas.openxmlformats.org/officeDocument/2006/relationships/hyperlink" Target="https://drive.google.com/open?id=1HC2iKltfrfTVfts_bPxvSpGXlRFGw2nW" TargetMode="External"/><Relationship Id="rId50" Type="http://schemas.openxmlformats.org/officeDocument/2006/relationships/hyperlink" Target="https://drive.google.com/open?id=1-8ThIiATVvj8BYpIZu-X2h9UI29kKwzv" TargetMode="External"/><Relationship Id="rId55" Type="http://schemas.openxmlformats.org/officeDocument/2006/relationships/header" Target="header1.xml"/><Relationship Id="rId7" Type="http://schemas.openxmlformats.org/officeDocument/2006/relationships/hyperlink" Target="mailto:bastin@essse.fr" TargetMode="External"/><Relationship Id="rId12" Type="http://schemas.openxmlformats.org/officeDocument/2006/relationships/hyperlink" Target="https://drive.google.com/open?id=1imKBY-8OvzM4hGD4d-ZH5PSmYDLLZ1qb" TargetMode="External"/><Relationship Id="rId17" Type="http://schemas.openxmlformats.org/officeDocument/2006/relationships/hyperlink" Target="mailto:vbouillard@departement-touraine.fr" TargetMode="External"/><Relationship Id="rId25" Type="http://schemas.openxmlformats.org/officeDocument/2006/relationships/hyperlink" Target="mailto:Mpillot-dga@departement54.fr" TargetMode="External"/><Relationship Id="rId33" Type="http://schemas.openxmlformats.org/officeDocument/2006/relationships/hyperlink" Target="mailto:laetitia.dulion@pas-de-calais.gouv.fr" TargetMode="External"/><Relationship Id="rId38" Type="http://schemas.openxmlformats.org/officeDocument/2006/relationships/hyperlink" Target="mailto:A.Crequis@irtsnouvelleaquitaine.fr" TargetMode="External"/><Relationship Id="rId46" Type="http://schemas.openxmlformats.org/officeDocument/2006/relationships/hyperlink" Target="mailto:chantal.herisse-chauvire@loire-atlantiqu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eugenie.terrier@askoria.eu" TargetMode="External"/><Relationship Id="rId20" Type="http://schemas.openxmlformats.org/officeDocument/2006/relationships/hyperlink" Target="mailto:creaicentre@creaicentre.asso.fr" TargetMode="External"/><Relationship Id="rId29" Type="http://schemas.openxmlformats.org/officeDocument/2006/relationships/hyperlink" Target="mailto:patricia.sicard@lenord.fr" TargetMode="External"/><Relationship Id="rId41" Type="http://schemas.openxmlformats.org/officeDocument/2006/relationships/hyperlink" Target="mailto:Robert.bergougnan@faire-ess.fr" TargetMode="External"/><Relationship Id="rId54" Type="http://schemas.openxmlformats.org/officeDocument/2006/relationships/hyperlink" Target="https://drive.google.com/open?id=1pmyGgvoDiMumhQPRQsO8NG01D1Dt0UC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garde@irtess.fr" TargetMode="External"/><Relationship Id="rId24" Type="http://schemas.openxmlformats.org/officeDocument/2006/relationships/hyperlink" Target="mailto:michel.gasque@croix-rouge.fr" TargetMode="External"/><Relationship Id="rId32" Type="http://schemas.openxmlformats.org/officeDocument/2006/relationships/hyperlink" Target="https://drive.google.com/open?id=1GM36U5vOk5tuA5VhFMrs_BhpHQzOq9h8" TargetMode="External"/><Relationship Id="rId37" Type="http://schemas.openxmlformats.org/officeDocument/2006/relationships/hyperlink" Target="mailto:jp.nicot@afmr-etcharry.com" TargetMode="External"/><Relationship Id="rId40" Type="http://schemas.openxmlformats.org/officeDocument/2006/relationships/hyperlink" Target="mailto:jmichel.dezen@johnbost.fr" TargetMode="External"/><Relationship Id="rId45" Type="http://schemas.openxmlformats.org/officeDocument/2006/relationships/hyperlink" Target="https://drive.google.com/open?id=1Gqe7rfxCPIvTGQm9zuBqIJH_e6vSVjOb" TargetMode="External"/><Relationship Id="rId53" Type="http://schemas.openxmlformats.org/officeDocument/2006/relationships/hyperlink" Target="mailto:marienathalie.bardeur@cg974.fr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uPAofJYyJNo2khKX-I89_bQ-FP_fnter" TargetMode="External"/><Relationship Id="rId23" Type="http://schemas.openxmlformats.org/officeDocument/2006/relationships/hyperlink" Target="mailto:direction@ertsolivet.org" TargetMode="External"/><Relationship Id="rId28" Type="http://schemas.openxmlformats.org/officeDocument/2006/relationships/hyperlink" Target="https://drive.google.com/open?id=1R5tZdj_a83Udj3ILpoGWbSeFNVJu71Uc" TargetMode="External"/><Relationship Id="rId36" Type="http://schemas.openxmlformats.org/officeDocument/2006/relationships/hyperlink" Target="mailto:ludovic.bontemps@its-pau.fr" TargetMode="External"/><Relationship Id="rId49" Type="http://schemas.openxmlformats.org/officeDocument/2006/relationships/hyperlink" Target="mailto:Philippe.fofana@ies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j.arnaud@uriopss-ara.fr" TargetMode="External"/><Relationship Id="rId19" Type="http://schemas.openxmlformats.org/officeDocument/2006/relationships/hyperlink" Target="mailto:florence.longepe@departement41.fr" TargetMode="External"/><Relationship Id="rId31" Type="http://schemas.openxmlformats.org/officeDocument/2006/relationships/hyperlink" Target="mailto:botte.geraldine@pasdecalais.fr" TargetMode="External"/><Relationship Id="rId44" Type="http://schemas.openxmlformats.org/officeDocument/2006/relationships/hyperlink" Target="mailto:nathalie.assibat@ha-py.fr" TargetMode="External"/><Relationship Id="rId52" Type="http://schemas.openxmlformats.org/officeDocument/2006/relationships/hyperlink" Target="mailto:marie-lise.lacouture@cg974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ale.blanchetiere@federationsolidarite.org" TargetMode="External"/><Relationship Id="rId14" Type="http://schemas.openxmlformats.org/officeDocument/2006/relationships/hyperlink" Target="mailto:roland.janvier@fmt.bzh" TargetMode="External"/><Relationship Id="rId22" Type="http://schemas.openxmlformats.org/officeDocument/2006/relationships/hyperlink" Target="mailto:its@itstours.com" TargetMode="External"/><Relationship Id="rId27" Type="http://schemas.openxmlformats.org/officeDocument/2006/relationships/hyperlink" Target="https://drive.google.com/file/d/1GP5dPcxT4wCdiq9SzJ4BQH-jQHk8cK8o/view?usp=sharing" TargetMode="External"/><Relationship Id="rId30" Type="http://schemas.openxmlformats.org/officeDocument/2006/relationships/hyperlink" Target="https://drive.google.com/open?id=1f0QHjf3a45l-cZBw86GeVyJe-4VFAr8s" TargetMode="External"/><Relationship Id="rId35" Type="http://schemas.openxmlformats.org/officeDocument/2006/relationships/hyperlink" Target="https://drive.google.com/open?id=1BbBrqpfMgNOPALOpnk--XforTF1Rmc98" TargetMode="External"/><Relationship Id="rId43" Type="http://schemas.openxmlformats.org/officeDocument/2006/relationships/hyperlink" Target="mailto:Martine.costes@cd31.fr" TargetMode="External"/><Relationship Id="rId48" Type="http://schemas.openxmlformats.org/officeDocument/2006/relationships/hyperlink" Target="https://drive.google.com/open?id=1Zfo4EXK10qq-mqdLa1hrdwVuvExNcbBO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rive.google.com/open?id=1EONtRISoKIIH7qTd42A0dwZ3xs1X-8IG" TargetMode="External"/><Relationship Id="rId51" Type="http://schemas.openxmlformats.org/officeDocument/2006/relationships/hyperlink" Target="mailto:g.meyer@uriopss-pacac.fr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NIRIN</dc:creator>
  <cp:keywords/>
  <dc:description/>
  <cp:lastModifiedBy>Société Unaforis</cp:lastModifiedBy>
  <cp:revision>2</cp:revision>
  <cp:lastPrinted>2019-04-16T09:08:00Z</cp:lastPrinted>
  <dcterms:created xsi:type="dcterms:W3CDTF">2019-04-16T09:08:00Z</dcterms:created>
  <dcterms:modified xsi:type="dcterms:W3CDTF">2019-04-16T09:08:00Z</dcterms:modified>
</cp:coreProperties>
</file>